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2B8" w:rsidRDefault="00355BB2">
      <w:hyperlink r:id="rId4" w:history="1">
        <w:r w:rsidRPr="00113590">
          <w:rPr>
            <w:rStyle w:val="Hyperlink"/>
          </w:rPr>
          <w:t>https://www.youtube.com/watch?v=EfeVzmiDEsE</w:t>
        </w:r>
      </w:hyperlink>
    </w:p>
    <w:p w:rsidR="00355BB2" w:rsidRDefault="00355BB2"/>
    <w:sectPr w:rsidR="00355B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B2"/>
    <w:rsid w:val="00355BB2"/>
    <w:rsid w:val="00B472B8"/>
    <w:rsid w:val="00C6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0926"/>
  <w15:chartTrackingRefBased/>
  <w15:docId w15:val="{676C928A-0569-4AD6-8BEE-7410869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B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B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B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B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B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B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B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B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B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B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BB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feVzmiD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Dimitrie Leonida</dc:creator>
  <cp:keywords/>
  <dc:description/>
  <cp:lastModifiedBy>Dimitrie Leonida</cp:lastModifiedBy>
  <cp:revision>1</cp:revision>
  <dcterms:created xsi:type="dcterms:W3CDTF">2025-08-27T08:20:00Z</dcterms:created>
  <dcterms:modified xsi:type="dcterms:W3CDTF">2025-08-27T10:03:00Z</dcterms:modified>
</cp:coreProperties>
</file>