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41A8" w14:textId="77777777" w:rsidR="001E1150" w:rsidRPr="001E1150" w:rsidRDefault="001E1150" w:rsidP="001E1150">
      <w:pPr>
        <w:pStyle w:val="ListParagraph"/>
        <w:ind w:left="108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</w:pPr>
      <w:r w:rsidRPr="001E115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  <w:t>,,MĂRȚIȘOR ÎN ALB și ROȘU’’</w:t>
      </w:r>
    </w:p>
    <w:p w14:paraId="080677E4" w14:textId="79423EA3" w:rsidR="001E1150" w:rsidRPr="001E1150" w:rsidRDefault="001E1150" w:rsidP="001E1150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1E115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În data de 1.03.202</w:t>
      </w:r>
      <w:r w:rsidR="00AE6B7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1</w:t>
      </w:r>
      <w:r w:rsidRPr="001E115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, 32 de elevi ai claselor a IX-a, coordonați de Prof. Rusu I. si Daneș G., au întâmpinat primăvara , intr-un atelier de lucru cu tematică sărbătorile de primăvară. Cu toții au adunat deşeuri „cu valoare”, pe care le-au transformat punându-și în valoare creativitatea, imaginația și ingeniozitatea. Au rezultat mărțișoare, felicitări, obiecte decorative, care au fost expuse în cadrul unei expoziții realizată în școală.</w:t>
      </w:r>
    </w:p>
    <w:p w14:paraId="702EF14E" w14:textId="77777777" w:rsidR="00C20110" w:rsidRDefault="00C20110" w:rsidP="00C20110">
      <w:pPr>
        <w:pStyle w:val="ListParagraph"/>
        <w:ind w:left="1800" w:hanging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C20110" w:rsidSect="007F79F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A448B"/>
    <w:multiLevelType w:val="hybridMultilevel"/>
    <w:tmpl w:val="8B663C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2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10"/>
    <w:rsid w:val="00063627"/>
    <w:rsid w:val="001627FF"/>
    <w:rsid w:val="001846DC"/>
    <w:rsid w:val="001D5DD7"/>
    <w:rsid w:val="001E1150"/>
    <w:rsid w:val="002A11D5"/>
    <w:rsid w:val="003C33E6"/>
    <w:rsid w:val="004B2F7F"/>
    <w:rsid w:val="00627426"/>
    <w:rsid w:val="00677A67"/>
    <w:rsid w:val="007F79F2"/>
    <w:rsid w:val="00887F2E"/>
    <w:rsid w:val="00AE6B74"/>
    <w:rsid w:val="00B5026A"/>
    <w:rsid w:val="00C20110"/>
    <w:rsid w:val="00D3598C"/>
    <w:rsid w:val="00EC421F"/>
    <w:rsid w:val="00F054B8"/>
    <w:rsid w:val="00F81EB8"/>
    <w:rsid w:val="00F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42F2"/>
  <w15:chartTrackingRefBased/>
  <w15:docId w15:val="{017A76B4-670D-4F4B-9C25-A367F6A6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Dinca</dc:creator>
  <cp:keywords/>
  <dc:description/>
  <cp:lastModifiedBy>Luminita Agachi</cp:lastModifiedBy>
  <cp:revision>4</cp:revision>
  <dcterms:created xsi:type="dcterms:W3CDTF">2023-05-02T18:52:00Z</dcterms:created>
  <dcterms:modified xsi:type="dcterms:W3CDTF">2023-05-04T16:46:00Z</dcterms:modified>
</cp:coreProperties>
</file>