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80" w:rsidRDefault="00986780" w:rsidP="00330A1E">
      <w:pPr>
        <w:pStyle w:val="NormalWeb"/>
        <w:spacing w:before="0" w:beforeAutospacing="0" w:after="0" w:afterAutospacing="0"/>
        <w:ind w:firstLine="720"/>
        <w:jc w:val="center"/>
        <w:rPr>
          <w:rFonts w:ascii="Arial" w:eastAsia="FreeSans" w:hAnsi="Arial" w:cs="Arial"/>
          <w:b/>
          <w:color w:val="000000"/>
          <w:sz w:val="28"/>
          <w:szCs w:val="28"/>
        </w:rPr>
      </w:pPr>
    </w:p>
    <w:p w:rsidR="00330A1E" w:rsidRPr="009B5EE9" w:rsidRDefault="009B5EE9" w:rsidP="00330A1E">
      <w:pPr>
        <w:pStyle w:val="NormalWeb"/>
        <w:spacing w:before="0" w:beforeAutospacing="0" w:after="0" w:afterAutospacing="0"/>
        <w:ind w:firstLine="720"/>
        <w:jc w:val="center"/>
        <w:rPr>
          <w:rFonts w:ascii="Arial" w:eastAsia="FreeSans" w:hAnsi="Arial" w:cs="Arial"/>
          <w:b/>
          <w:color w:val="000000"/>
          <w:sz w:val="28"/>
          <w:szCs w:val="28"/>
          <w:u w:val="single"/>
        </w:rPr>
      </w:pPr>
      <w:r w:rsidRPr="009B5EE9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ERASMUS+ ACREDITARE 2021-1-RO01-KA121-VET-000021363</w:t>
      </w:r>
      <w:r w:rsidR="00330A1E" w:rsidRPr="009B5EE9">
        <w:rPr>
          <w:rFonts w:ascii="Arial" w:eastAsia="FreeSans" w:hAnsi="Arial" w:cs="Arial"/>
          <w:b/>
          <w:color w:val="000000"/>
          <w:sz w:val="28"/>
          <w:szCs w:val="28"/>
          <w:u w:val="single"/>
        </w:rPr>
        <w:t xml:space="preserve"> </w:t>
      </w:r>
    </w:p>
    <w:p w:rsidR="00C0744C" w:rsidRPr="00A2622C" w:rsidRDefault="00C0744C" w:rsidP="00A262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B6481" w:rsidRDefault="001F2BCB" w:rsidP="00445CAC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</w:pPr>
      <w:r w:rsidRPr="00043F9D"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  <w:t xml:space="preserve">ANUNT </w:t>
      </w:r>
      <w:r w:rsidR="00445CAC"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  <w:t>PROBE DE SELECTIE PENTRU FLUXU</w:t>
      </w:r>
      <w:r w:rsidR="009B5EE9"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  <w:t>RILE</w:t>
      </w:r>
      <w:r w:rsidR="00445CAC"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  <w:t xml:space="preserve"> </w:t>
      </w:r>
      <w:r w:rsidR="00330A1E"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  <w:t>1</w:t>
      </w:r>
      <w:r w:rsidR="00BA4F6E" w:rsidRPr="00043F9D"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  <w:t xml:space="preserve"> </w:t>
      </w:r>
      <w:r w:rsidR="009B5EE9"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  <w:t>si 2</w:t>
      </w:r>
    </w:p>
    <w:p w:rsidR="001F2BCB" w:rsidRDefault="002B6481" w:rsidP="00445CAC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</w:pPr>
      <w:r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  <w:t>P</w:t>
      </w:r>
      <w:r w:rsidR="00BA4F6E" w:rsidRPr="00043F9D"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  <w:t xml:space="preserve">erioada </w:t>
      </w:r>
      <w:r w:rsidR="009B5EE9"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  <w:t>2.05.2022-6.05.2022</w:t>
      </w:r>
    </w:p>
    <w:p w:rsidR="00986780" w:rsidRPr="002B6481" w:rsidRDefault="00986780" w:rsidP="00445CAC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color w:val="FF0000"/>
          <w:kern w:val="24"/>
          <w:sz w:val="36"/>
          <w:szCs w:val="36"/>
          <w:lang w:val="ro-RO"/>
        </w:rPr>
      </w:pPr>
    </w:p>
    <w:p w:rsidR="00445CAC" w:rsidRPr="00FA3751" w:rsidRDefault="00362624" w:rsidP="00A2622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Analiza dosarului de candidatură (nivelul mediilor la disciplinele de specialitate și purtare, recomandările facute, discuții cu diriginții și profesorii clasei)</w:t>
      </w:r>
    </w:p>
    <w:p w:rsidR="00A2622C" w:rsidRPr="00FA3751" w:rsidRDefault="00A2622C" w:rsidP="00A2622C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BA4F6E" w:rsidRPr="00FA3751" w:rsidRDefault="001F2BCB" w:rsidP="00445CA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Proba scrisa pentru atestar</w:t>
      </w:r>
      <w:r w:rsidR="00BA4F6E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ea competentelor profesionale:</w:t>
      </w:r>
    </w:p>
    <w:p w:rsidR="00A2622C" w:rsidRPr="00FA3751" w:rsidRDefault="00A2622C" w:rsidP="00A2622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Electric (c</w:t>
      </w:r>
      <w:r w:rsidR="00A33145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lasele XI A, X</w:t>
      </w:r>
      <w:r w:rsidR="007C4950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A, XP1) ș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i </w:t>
      </w:r>
      <w:r w:rsidR="007C4950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electromecanică clasa a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X</w:t>
      </w:r>
      <w:r w:rsidR="007C4950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-a </w:t>
      </w:r>
      <w:bookmarkStart w:id="0" w:name="_GoBack"/>
      <w:bookmarkEnd w:id="0"/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P2</w:t>
      </w:r>
      <w:r w:rsidR="00A33145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- </w:t>
      </w:r>
      <w:r w:rsidR="00833ED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JOI</w:t>
      </w:r>
      <w:r w:rsidR="00A33145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,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5.05.2022, ora 12</w:t>
      </w: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.00, proba scrisă (laborator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MASINI ELECTRICE și BorgWARNER</w:t>
      </w: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)</w:t>
      </w:r>
    </w:p>
    <w:p w:rsidR="00A2622C" w:rsidRPr="00FA3751" w:rsidRDefault="00A2622C" w:rsidP="00A2622C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C0744C" w:rsidRPr="00FA3751" w:rsidRDefault="001F2BCB" w:rsidP="00445CA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Prob</w:t>
      </w:r>
      <w:r w:rsidR="002A718D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a scrisa și orală privind cunoaș</w:t>
      </w: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terea limbii englez</w:t>
      </w:r>
      <w:r w:rsidR="00D3723D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e:</w:t>
      </w:r>
    </w:p>
    <w:p w:rsidR="004357ED" w:rsidRPr="00FA3751" w:rsidRDefault="004357ED" w:rsidP="00445CAC">
      <w:pPr>
        <w:spacing w:after="0" w:line="240" w:lineRule="auto"/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Proba scrisa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XI A, X A, XP2</w:t>
      </w:r>
      <w:r w:rsidR="00833ED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-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MIERCURI, 4.05.2022, ora 9</w:t>
      </w:r>
      <w:r w:rsidR="00833ED1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.00,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SALA B34</w:t>
      </w:r>
      <w:r w:rsidR="009B5EE9" w:rsidRP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și BorgWARNER</w:t>
      </w:r>
    </w:p>
    <w:p w:rsidR="00A2622C" w:rsidRDefault="00C0744C" w:rsidP="00445CAC">
      <w:pPr>
        <w:spacing w:after="0" w:line="240" w:lineRule="auto"/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Proba </w:t>
      </w:r>
      <w:r w:rsidR="0060233A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orală</w:t>
      </w: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</w:t>
      </w:r>
      <w:r w:rsidR="00FA3751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toti elevii</w:t>
      </w: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–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XI A, X</w:t>
      </w:r>
      <w:r w:rsidR="00833ED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A,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X P2 - MIERCURI, 4.05.2022, de la ora 10</w:t>
      </w:r>
      <w:r w:rsidR="007C4950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.00,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SALA B34</w:t>
      </w:r>
    </w:p>
    <w:p w:rsidR="00833ED1" w:rsidRPr="00FA3751" w:rsidRDefault="00833ED1" w:rsidP="00445CAC">
      <w:pPr>
        <w:spacing w:after="0" w:line="240" w:lineRule="auto"/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</w:p>
    <w:p w:rsidR="00833ED1" w:rsidRDefault="001F2BCB" w:rsidP="00833ED1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Interviu - motivarea dorintei de participare</w:t>
      </w:r>
      <w:r w:rsidR="00FA3751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toti elevii</w:t>
      </w: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–</w:t>
      </w:r>
      <w:r w:rsidR="00BA4F6E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XI A, X A, XP1, XP2 - VINERI, 6.05.2022, de la ora 10</w:t>
      </w:r>
      <w:r w:rsidR="007C4950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.00, </w:t>
      </w:r>
      <w:r w:rsidR="00833ED1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laborator </w:t>
      </w:r>
      <w:r w:rsidR="00833ED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PRAM</w:t>
      </w:r>
      <w:r w:rsidR="009B5EE9" w:rsidRP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și BorgWARNER</w:t>
      </w:r>
    </w:p>
    <w:p w:rsidR="00833ED1" w:rsidRDefault="00833ED1" w:rsidP="00833ED1">
      <w:pPr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</w:p>
    <w:p w:rsidR="00833ED1" w:rsidRPr="00833ED1" w:rsidRDefault="00023D10" w:rsidP="00833ED1">
      <w:pPr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  <w:r w:rsidRPr="00833ED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-</w:t>
      </w:r>
      <w:r w:rsidR="00D62E71" w:rsidRPr="00833ED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Nota finală se obț</w:t>
      </w:r>
      <w:r w:rsidR="001F2BCB" w:rsidRPr="00833ED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ine prin </w:t>
      </w:r>
      <w:r w:rsidR="002252F4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calcularea mediei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punctajului</w:t>
      </w:r>
      <w:r w:rsidR="001F2BCB" w:rsidRPr="00833ED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la cele 4 probe.</w:t>
      </w:r>
    </w:p>
    <w:p w:rsidR="00BA4F6E" w:rsidRPr="00FA3751" w:rsidRDefault="00D62E71" w:rsidP="00445CA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-Rezultatele finale se afișează</w:t>
      </w:r>
      <w:r w:rsidR="00C56BDE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luni</w:t>
      </w:r>
      <w:r w:rsidR="009F4F6A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, </w:t>
      </w:r>
      <w:r w:rsidR="009B5EE9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9.05.2022</w:t>
      </w:r>
      <w:r w:rsidR="00023D10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, la ora 14.00</w:t>
      </w:r>
      <w:r w:rsidR="00445CAC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la avizier și pe site-ul școlii</w:t>
      </w:r>
    </w:p>
    <w:p w:rsidR="00445CAC" w:rsidRPr="00FA3751" w:rsidRDefault="00362624" w:rsidP="00445CA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   </w:t>
      </w:r>
    </w:p>
    <w:p w:rsidR="00BA4F6E" w:rsidRPr="00FA3751" w:rsidRDefault="00362624" w:rsidP="00445CA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ATENȚ</w:t>
      </w:r>
      <w:r w:rsidR="002A718D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IE: </w:t>
      </w:r>
      <w:r w:rsidR="00D62E71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Cei care absentează</w:t>
      </w:r>
      <w:r w:rsidR="00BA4F6E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de la probe</w:t>
      </w:r>
      <w:r w:rsidR="002A718D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le </w:t>
      </w:r>
      <w:r w:rsidR="00A94727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de selecție </w:t>
      </w:r>
      <w:r w:rsidR="002A718D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anunț</w:t>
      </w:r>
      <w:r w:rsidR="00BA4F6E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ate</w:t>
      </w:r>
      <w:r w:rsidR="00A94727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,</w:t>
      </w:r>
      <w:r w:rsidR="00BA4F6E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 xml:space="preserve"> pierd dreptul de a fi sele</w:t>
      </w:r>
      <w:r w:rsidR="002A718D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ctaț</w:t>
      </w:r>
      <w:r w:rsidR="00BA4F6E"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i!</w:t>
      </w:r>
    </w:p>
    <w:p w:rsidR="000927BC" w:rsidRDefault="000927BC" w:rsidP="00445CAC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</w:p>
    <w:p w:rsidR="00362624" w:rsidRPr="00FA3751" w:rsidRDefault="00362624" w:rsidP="00445CAC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</w:pPr>
      <w:r w:rsidRPr="00FA3751">
        <w:rPr>
          <w:rFonts w:ascii="Arial" w:eastAsiaTheme="minorEastAsia" w:hAnsi="Arial" w:cs="Arial"/>
          <w:b/>
          <w:kern w:val="24"/>
          <w:sz w:val="28"/>
          <w:szCs w:val="28"/>
          <w:lang w:val="ro-RO"/>
        </w:rPr>
        <w:t>Coordonator proiect, Cișman Amelia</w:t>
      </w:r>
    </w:p>
    <w:sectPr w:rsidR="00362624" w:rsidRPr="00FA3751" w:rsidSect="00043F9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C7D58"/>
    <w:multiLevelType w:val="hybridMultilevel"/>
    <w:tmpl w:val="2D58F6AE"/>
    <w:lvl w:ilvl="0" w:tplc="B5D8A7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06054"/>
    <w:multiLevelType w:val="hybridMultilevel"/>
    <w:tmpl w:val="9ECC88D6"/>
    <w:lvl w:ilvl="0" w:tplc="ECC6036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30A7016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91A846A8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1526A4A2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6540C41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4A200DD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4B22CD9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8DE06D6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64080F2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FC"/>
    <w:rsid w:val="00023D10"/>
    <w:rsid w:val="00043F9D"/>
    <w:rsid w:val="000927BC"/>
    <w:rsid w:val="001E744C"/>
    <w:rsid w:val="001F2BCB"/>
    <w:rsid w:val="002252F4"/>
    <w:rsid w:val="002A718D"/>
    <w:rsid w:val="002B6481"/>
    <w:rsid w:val="00330A1E"/>
    <w:rsid w:val="00362624"/>
    <w:rsid w:val="003E4289"/>
    <w:rsid w:val="004357ED"/>
    <w:rsid w:val="00445CAC"/>
    <w:rsid w:val="004E22A6"/>
    <w:rsid w:val="005C3B8B"/>
    <w:rsid w:val="005C7D83"/>
    <w:rsid w:val="0060233A"/>
    <w:rsid w:val="00711917"/>
    <w:rsid w:val="00781735"/>
    <w:rsid w:val="007C4950"/>
    <w:rsid w:val="007E6906"/>
    <w:rsid w:val="00833ED1"/>
    <w:rsid w:val="00886868"/>
    <w:rsid w:val="00986780"/>
    <w:rsid w:val="009B5EE9"/>
    <w:rsid w:val="009F4F6A"/>
    <w:rsid w:val="00A069D5"/>
    <w:rsid w:val="00A2622C"/>
    <w:rsid w:val="00A33145"/>
    <w:rsid w:val="00A94727"/>
    <w:rsid w:val="00B102DC"/>
    <w:rsid w:val="00B3249D"/>
    <w:rsid w:val="00BA4F6E"/>
    <w:rsid w:val="00BC645A"/>
    <w:rsid w:val="00BF4327"/>
    <w:rsid w:val="00BF6E05"/>
    <w:rsid w:val="00C0744C"/>
    <w:rsid w:val="00C2434E"/>
    <w:rsid w:val="00C250FC"/>
    <w:rsid w:val="00C56BDE"/>
    <w:rsid w:val="00D3723D"/>
    <w:rsid w:val="00D62E71"/>
    <w:rsid w:val="00FA299A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271B7-E3D3-403F-9F6B-7A132FE8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F2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B5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5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Energetic</dc:creator>
  <cp:keywords/>
  <dc:description/>
  <cp:lastModifiedBy>Cisman</cp:lastModifiedBy>
  <cp:revision>2</cp:revision>
  <cp:lastPrinted>2020-02-25T10:07:00Z</cp:lastPrinted>
  <dcterms:created xsi:type="dcterms:W3CDTF">2022-05-09T07:35:00Z</dcterms:created>
  <dcterms:modified xsi:type="dcterms:W3CDTF">2022-05-09T07:35:00Z</dcterms:modified>
</cp:coreProperties>
</file>